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874" w14:textId="77777777" w:rsidR="007A3E34" w:rsidRDefault="007A3E34" w:rsidP="007A3E34">
      <w:r>
        <w:t>1</w:t>
      </w:r>
    </w:p>
    <w:p w14:paraId="19A283A4" w14:textId="77777777" w:rsidR="007A3E34" w:rsidRDefault="007A3E34" w:rsidP="007A3E34">
      <w:r>
        <w:t>00:00:05,810 --&gt; 00:00:08,930</w:t>
      </w:r>
    </w:p>
    <w:p w14:paraId="0AA0FAD4" w14:textId="77777777" w:rsidR="007A3E34" w:rsidRDefault="007A3E34" w:rsidP="007A3E34">
      <w:r>
        <w:t>You are doing important work to reduce child</w:t>
      </w:r>
    </w:p>
    <w:p w14:paraId="5CC35F18" w14:textId="77777777" w:rsidR="007A3E34" w:rsidRDefault="007A3E34" w:rsidP="007A3E34">
      <w:r>
        <w:t>labor.</w:t>
      </w:r>
    </w:p>
    <w:p w14:paraId="4E2411E1" w14:textId="77777777" w:rsidR="007A3E34" w:rsidRDefault="007A3E34" w:rsidP="007A3E34"/>
    <w:p w14:paraId="58CECFBC" w14:textId="77777777" w:rsidR="007A3E34" w:rsidRDefault="007A3E34" w:rsidP="007A3E34">
      <w:r>
        <w:t>2</w:t>
      </w:r>
    </w:p>
    <w:p w14:paraId="110447D3" w14:textId="77777777" w:rsidR="007A3E34" w:rsidRDefault="007A3E34" w:rsidP="007A3E34">
      <w:r>
        <w:t>00:00:08,930 --&gt; 00:00:14,090</w:t>
      </w:r>
    </w:p>
    <w:p w14:paraId="6C442C09" w14:textId="77777777" w:rsidR="007A3E34" w:rsidRDefault="007A3E34" w:rsidP="007A3E34">
      <w:r>
        <w:t>You are probably curious about the amount</w:t>
      </w:r>
    </w:p>
    <w:p w14:paraId="0E5A52ED" w14:textId="77777777" w:rsidR="007A3E34" w:rsidRDefault="007A3E34" w:rsidP="007A3E34">
      <w:r>
        <w:t>of child labor before and after your project.</w:t>
      </w:r>
    </w:p>
    <w:p w14:paraId="3A2C191A" w14:textId="77777777" w:rsidR="007A3E34" w:rsidRDefault="007A3E34" w:rsidP="007A3E34"/>
    <w:p w14:paraId="48CBCD77" w14:textId="77777777" w:rsidR="007A3E34" w:rsidRDefault="007A3E34" w:rsidP="007A3E34">
      <w:r>
        <w:t>3</w:t>
      </w:r>
    </w:p>
    <w:p w14:paraId="4D9631F6" w14:textId="77777777" w:rsidR="007A3E34" w:rsidRDefault="007A3E34" w:rsidP="007A3E34">
      <w:r>
        <w:t>00:00:14,090 --&gt; 00:00:15,410</w:t>
      </w:r>
    </w:p>
    <w:p w14:paraId="16077B25" w14:textId="77777777" w:rsidR="007A3E34" w:rsidRDefault="007A3E34" w:rsidP="007A3E34">
      <w:r>
        <w:t>We are too!</w:t>
      </w:r>
    </w:p>
    <w:p w14:paraId="380BE693" w14:textId="77777777" w:rsidR="007A3E34" w:rsidRDefault="007A3E34" w:rsidP="007A3E34"/>
    <w:p w14:paraId="3B996EB8" w14:textId="77777777" w:rsidR="007A3E34" w:rsidRDefault="007A3E34" w:rsidP="007A3E34">
      <w:r>
        <w:t>4</w:t>
      </w:r>
    </w:p>
    <w:p w14:paraId="0839501B" w14:textId="77777777" w:rsidR="007A3E34" w:rsidRDefault="007A3E34" w:rsidP="007A3E34">
      <w:r>
        <w:t>00:00:15,410 --&gt; 00:00:21,400</w:t>
      </w:r>
    </w:p>
    <w:p w14:paraId="19C2C552" w14:textId="77777777" w:rsidR="007A3E34" w:rsidRDefault="007A3E34" w:rsidP="007A3E34">
      <w:r>
        <w:t>You will be carrying out a survey of households</w:t>
      </w:r>
    </w:p>
    <w:p w14:paraId="6018A664" w14:textId="77777777" w:rsidR="007A3E34" w:rsidRDefault="007A3E34" w:rsidP="007A3E34">
      <w:r>
        <w:t>in the areas where you work to find out just that.</w:t>
      </w:r>
    </w:p>
    <w:p w14:paraId="2CB42EBC" w14:textId="77777777" w:rsidR="007A3E34" w:rsidRDefault="007A3E34" w:rsidP="007A3E34"/>
    <w:p w14:paraId="1771A510" w14:textId="77777777" w:rsidR="007A3E34" w:rsidRDefault="007A3E34" w:rsidP="007A3E34">
      <w:r>
        <w:t>5</w:t>
      </w:r>
    </w:p>
    <w:p w14:paraId="7DD60437" w14:textId="77777777" w:rsidR="007A3E34" w:rsidRDefault="007A3E34" w:rsidP="007A3E34">
      <w:r>
        <w:t>00:00:21,420 --&gt; 00:00:25,550</w:t>
      </w:r>
    </w:p>
    <w:p w14:paraId="166CB508" w14:textId="77777777" w:rsidR="007A3E34" w:rsidRDefault="007A3E34" w:rsidP="007A3E34">
      <w:r>
        <w:t>It is too expensive to survey everyone in</w:t>
      </w:r>
    </w:p>
    <w:p w14:paraId="6369C1E8" w14:textId="77777777" w:rsidR="007A3E34" w:rsidRDefault="007A3E34" w:rsidP="007A3E34">
      <w:r>
        <w:t>the area where you work.</w:t>
      </w:r>
    </w:p>
    <w:p w14:paraId="6B40BE7D" w14:textId="77777777" w:rsidR="007A3E34" w:rsidRDefault="007A3E34" w:rsidP="007A3E34"/>
    <w:p w14:paraId="2DD8C01E" w14:textId="77777777" w:rsidR="007A3E34" w:rsidRDefault="007A3E34" w:rsidP="007A3E34">
      <w:r>
        <w:t>6</w:t>
      </w:r>
    </w:p>
    <w:p w14:paraId="6F4EF85E" w14:textId="77777777" w:rsidR="007A3E34" w:rsidRDefault="007A3E34" w:rsidP="007A3E34">
      <w:r>
        <w:t>00:00:25,550 --&gt; 00:00:30,250</w:t>
      </w:r>
    </w:p>
    <w:p w14:paraId="439B1433" w14:textId="77777777" w:rsidR="007A3E34" w:rsidRDefault="007A3E34" w:rsidP="007A3E34">
      <w:r>
        <w:t>Instead, we will help you select a sample</w:t>
      </w:r>
    </w:p>
    <w:p w14:paraId="2F62D1A7" w14:textId="77777777" w:rsidR="007A3E34" w:rsidRDefault="007A3E34" w:rsidP="007A3E34">
      <w:r>
        <w:t>of households to survey.</w:t>
      </w:r>
    </w:p>
    <w:p w14:paraId="7D11C76F" w14:textId="77777777" w:rsidR="007A3E34" w:rsidRDefault="007A3E34" w:rsidP="007A3E34"/>
    <w:p w14:paraId="2E1CF060" w14:textId="77777777" w:rsidR="007A3E34" w:rsidRDefault="007A3E34" w:rsidP="007A3E34">
      <w:r>
        <w:lastRenderedPageBreak/>
        <w:t>7</w:t>
      </w:r>
    </w:p>
    <w:p w14:paraId="273E60E1" w14:textId="77777777" w:rsidR="007A3E34" w:rsidRDefault="007A3E34" w:rsidP="007A3E34">
      <w:r>
        <w:t>00:00:30,250 --&gt; 00:00:34,330</w:t>
      </w:r>
    </w:p>
    <w:p w14:paraId="1F174E97" w14:textId="77777777" w:rsidR="007A3E34" w:rsidRDefault="007A3E34" w:rsidP="007A3E34">
      <w:r>
        <w:t>These videos, and other resources that we</w:t>
      </w:r>
    </w:p>
    <w:p w14:paraId="5C2EA8D5" w14:textId="77777777" w:rsidR="007A3E34" w:rsidRDefault="007A3E34" w:rsidP="007A3E34">
      <w:r>
        <w:t>will tell you about, will walk you through</w:t>
      </w:r>
    </w:p>
    <w:p w14:paraId="050FD324" w14:textId="77777777" w:rsidR="007A3E34" w:rsidRDefault="007A3E34" w:rsidP="007A3E34"/>
    <w:p w14:paraId="4B23C4CC" w14:textId="77777777" w:rsidR="007A3E34" w:rsidRDefault="007A3E34" w:rsidP="007A3E34">
      <w:r>
        <w:t>8</w:t>
      </w:r>
    </w:p>
    <w:p w14:paraId="3641B335" w14:textId="77777777" w:rsidR="007A3E34" w:rsidRDefault="007A3E34" w:rsidP="007A3E34">
      <w:r>
        <w:t>00:00:34,330 --&gt; 00:00:35,800</w:t>
      </w:r>
    </w:p>
    <w:p w14:paraId="1184BDB7" w14:textId="77777777" w:rsidR="007A3E34" w:rsidRDefault="007A3E34" w:rsidP="007A3E34">
      <w:r>
        <w:t>the steps.</w:t>
      </w:r>
    </w:p>
    <w:p w14:paraId="2C6ED792" w14:textId="77777777" w:rsidR="007A3E34" w:rsidRDefault="007A3E34" w:rsidP="007A3E34"/>
    <w:p w14:paraId="3350B775" w14:textId="77777777" w:rsidR="007A3E34" w:rsidRDefault="007A3E34" w:rsidP="007A3E34">
      <w:r>
        <w:t>9</w:t>
      </w:r>
    </w:p>
    <w:p w14:paraId="3A9ADEEB" w14:textId="77777777" w:rsidR="007A3E34" w:rsidRDefault="007A3E34" w:rsidP="007A3E34">
      <w:r>
        <w:t>00:00:35,800 --&gt; 00:00:40,430</w:t>
      </w:r>
    </w:p>
    <w:p w14:paraId="6266A7EC" w14:textId="77777777" w:rsidR="007A3E34" w:rsidRDefault="007A3E34" w:rsidP="007A3E34">
      <w:r>
        <w:t>To find out how much child labor there is</w:t>
      </w:r>
    </w:p>
    <w:p w14:paraId="1744FEAD" w14:textId="77777777" w:rsidR="007A3E34" w:rsidRDefault="007A3E34" w:rsidP="007A3E34">
      <w:r>
        <w:t>in the areas where you work, you will follow</w:t>
      </w:r>
    </w:p>
    <w:p w14:paraId="4CEAE294" w14:textId="77777777" w:rsidR="007A3E34" w:rsidRDefault="007A3E34" w:rsidP="007A3E34"/>
    <w:p w14:paraId="6A03164A" w14:textId="77777777" w:rsidR="007A3E34" w:rsidRDefault="007A3E34" w:rsidP="007A3E34">
      <w:r>
        <w:t>10</w:t>
      </w:r>
    </w:p>
    <w:p w14:paraId="137AFC83" w14:textId="77777777" w:rsidR="007A3E34" w:rsidRDefault="007A3E34" w:rsidP="007A3E34">
      <w:r>
        <w:t>00:00:40,430 --&gt; 00:00:42,220</w:t>
      </w:r>
    </w:p>
    <w:p w14:paraId="7035E915" w14:textId="77777777" w:rsidR="007A3E34" w:rsidRDefault="007A3E34" w:rsidP="007A3E34">
      <w:r>
        <w:t>four steps.</w:t>
      </w:r>
    </w:p>
    <w:p w14:paraId="5F3BAD02" w14:textId="77777777" w:rsidR="007A3E34" w:rsidRDefault="007A3E34" w:rsidP="007A3E34"/>
    <w:p w14:paraId="0F69129A" w14:textId="77777777" w:rsidR="007A3E34" w:rsidRDefault="007A3E34" w:rsidP="007A3E34">
      <w:r>
        <w:t>11</w:t>
      </w:r>
    </w:p>
    <w:p w14:paraId="4CFB4E80" w14:textId="77777777" w:rsidR="007A3E34" w:rsidRDefault="007A3E34" w:rsidP="007A3E34">
      <w:r>
        <w:t>00:00:42,220 --&gt; 00:00:45,600</w:t>
      </w:r>
    </w:p>
    <w:p w14:paraId="5FFF52F3" w14:textId="77777777" w:rsidR="007A3E34" w:rsidRDefault="007A3E34" w:rsidP="007A3E34">
      <w:r>
        <w:t>Do not worry if you do not understand all</w:t>
      </w:r>
    </w:p>
    <w:p w14:paraId="611E14EF" w14:textId="77777777" w:rsidR="007A3E34" w:rsidRDefault="007A3E34" w:rsidP="007A3E34">
      <w:r>
        <w:t>of these yet.</w:t>
      </w:r>
    </w:p>
    <w:p w14:paraId="5A15FACD" w14:textId="77777777" w:rsidR="007A3E34" w:rsidRDefault="007A3E34" w:rsidP="007A3E34"/>
    <w:p w14:paraId="18436C7B" w14:textId="77777777" w:rsidR="007A3E34" w:rsidRDefault="007A3E34" w:rsidP="007A3E34">
      <w:r>
        <w:t>12</w:t>
      </w:r>
    </w:p>
    <w:p w14:paraId="6DA574A3" w14:textId="77777777" w:rsidR="007A3E34" w:rsidRDefault="007A3E34" w:rsidP="007A3E34">
      <w:r>
        <w:t>00:00:45,600 --&gt; 00:00:50,550</w:t>
      </w:r>
    </w:p>
    <w:p w14:paraId="7F7875C4" w14:textId="77777777" w:rsidR="007A3E34" w:rsidRDefault="007A3E34" w:rsidP="007A3E34">
      <w:r>
        <w:t>We will explain the concepts in these videos</w:t>
      </w:r>
    </w:p>
    <w:p w14:paraId="4B4AD76A" w14:textId="77777777" w:rsidR="007A3E34" w:rsidRDefault="007A3E34" w:rsidP="007A3E34">
      <w:r>
        <w:t>and in the other resources.</w:t>
      </w:r>
    </w:p>
    <w:p w14:paraId="1136D70D" w14:textId="77777777" w:rsidR="007A3E34" w:rsidRDefault="007A3E34" w:rsidP="007A3E34"/>
    <w:p w14:paraId="7FE4C385" w14:textId="77777777" w:rsidR="007A3E34" w:rsidRDefault="007A3E34" w:rsidP="007A3E34">
      <w:r>
        <w:t>13</w:t>
      </w:r>
    </w:p>
    <w:p w14:paraId="062DAF32" w14:textId="77777777" w:rsidR="007A3E34" w:rsidRDefault="007A3E34" w:rsidP="007A3E34">
      <w:r>
        <w:lastRenderedPageBreak/>
        <w:t>00:00:50,550 --&gt; 00:00:54,510</w:t>
      </w:r>
    </w:p>
    <w:p w14:paraId="21A6B79B" w14:textId="77777777" w:rsidR="007A3E34" w:rsidRDefault="007A3E34" w:rsidP="007A3E34">
      <w:r>
        <w:t>Step 1 is to define the population of interest.</w:t>
      </w:r>
    </w:p>
    <w:p w14:paraId="13DE6FC1" w14:textId="77777777" w:rsidR="007A3E34" w:rsidRDefault="007A3E34" w:rsidP="007A3E34"/>
    <w:p w14:paraId="57720CAA" w14:textId="77777777" w:rsidR="007A3E34" w:rsidRDefault="007A3E34" w:rsidP="007A3E34">
      <w:r>
        <w:t>14</w:t>
      </w:r>
    </w:p>
    <w:p w14:paraId="4D5CAF85" w14:textId="77777777" w:rsidR="007A3E34" w:rsidRDefault="007A3E34" w:rsidP="007A3E34">
      <w:r>
        <w:t>00:00:54,510 --&gt; 00:00:58,950</w:t>
      </w:r>
    </w:p>
    <w:p w14:paraId="77C67261" w14:textId="77777777" w:rsidR="007A3E34" w:rsidRDefault="007A3E34" w:rsidP="007A3E34">
      <w:r>
        <w:t>Step 2 is to develop a sampling design and</w:t>
      </w:r>
    </w:p>
    <w:p w14:paraId="131EF71D" w14:textId="77777777" w:rsidR="007A3E34" w:rsidRDefault="007A3E34" w:rsidP="007A3E34">
      <w:r>
        <w:t>sampling frame.</w:t>
      </w:r>
    </w:p>
    <w:p w14:paraId="25FAE163" w14:textId="77777777" w:rsidR="007A3E34" w:rsidRDefault="007A3E34" w:rsidP="007A3E34"/>
    <w:p w14:paraId="24A5623E" w14:textId="77777777" w:rsidR="007A3E34" w:rsidRDefault="007A3E34" w:rsidP="007A3E34">
      <w:r>
        <w:t>15</w:t>
      </w:r>
    </w:p>
    <w:p w14:paraId="77B69EBD" w14:textId="77777777" w:rsidR="007A3E34" w:rsidRDefault="007A3E34" w:rsidP="007A3E34">
      <w:r>
        <w:t>00:00:58,950 --&gt; 00:01:05,280</w:t>
      </w:r>
    </w:p>
    <w:p w14:paraId="33F4BE09" w14:textId="77777777" w:rsidR="007A3E34" w:rsidRDefault="007A3E34" w:rsidP="007A3E34">
      <w:r>
        <w:t>Step 3 is to develop survey instruments, hire</w:t>
      </w:r>
    </w:p>
    <w:p w14:paraId="4F2B1F08" w14:textId="77777777" w:rsidR="007A3E34" w:rsidRDefault="007A3E34" w:rsidP="007A3E34">
      <w:r>
        <w:t>enumerators, and collect data in the households</w:t>
      </w:r>
    </w:p>
    <w:p w14:paraId="445265D9" w14:textId="77777777" w:rsidR="007A3E34" w:rsidRDefault="007A3E34" w:rsidP="007A3E34"/>
    <w:p w14:paraId="281A1DE9" w14:textId="77777777" w:rsidR="007A3E34" w:rsidRDefault="007A3E34" w:rsidP="007A3E34">
      <w:r>
        <w:t>16</w:t>
      </w:r>
    </w:p>
    <w:p w14:paraId="0CFA3296" w14:textId="77777777" w:rsidR="007A3E34" w:rsidRDefault="007A3E34" w:rsidP="007A3E34">
      <w:r>
        <w:t>00:01:05,280 --&gt; 00:01:07,650</w:t>
      </w:r>
    </w:p>
    <w:p w14:paraId="75736E25" w14:textId="77777777" w:rsidR="007A3E34" w:rsidRDefault="007A3E34" w:rsidP="007A3E34">
      <w:r>
        <w:t>you selected in Step 2.</w:t>
      </w:r>
    </w:p>
    <w:p w14:paraId="6855707C" w14:textId="77777777" w:rsidR="007A3E34" w:rsidRDefault="007A3E34" w:rsidP="007A3E34"/>
    <w:p w14:paraId="30C92661" w14:textId="77777777" w:rsidR="007A3E34" w:rsidRDefault="007A3E34" w:rsidP="007A3E34">
      <w:r>
        <w:t>17</w:t>
      </w:r>
    </w:p>
    <w:p w14:paraId="2FD22F35" w14:textId="77777777" w:rsidR="007A3E34" w:rsidRDefault="007A3E34" w:rsidP="007A3E34">
      <w:r>
        <w:t>00:01:07,650 --&gt; 00:01:12,530</w:t>
      </w:r>
    </w:p>
    <w:p w14:paraId="2D69C12C" w14:textId="77777777" w:rsidR="007A3E34" w:rsidRDefault="007A3E34" w:rsidP="007A3E34">
      <w:r>
        <w:t>Step 4 is to analyze and report the data you</w:t>
      </w:r>
    </w:p>
    <w:p w14:paraId="4D24824F" w14:textId="77777777" w:rsidR="007A3E34" w:rsidRDefault="007A3E34" w:rsidP="007A3E34">
      <w:r>
        <w:t>collected in Step 3.</w:t>
      </w:r>
    </w:p>
    <w:p w14:paraId="0CA7FBED" w14:textId="77777777" w:rsidR="007A3E34" w:rsidRDefault="007A3E34" w:rsidP="007A3E34"/>
    <w:p w14:paraId="237863CE" w14:textId="77777777" w:rsidR="007A3E34" w:rsidRDefault="007A3E34" w:rsidP="007A3E34">
      <w:r>
        <w:t>18</w:t>
      </w:r>
    </w:p>
    <w:p w14:paraId="5C998BDC" w14:textId="77777777" w:rsidR="007A3E34" w:rsidRDefault="007A3E34" w:rsidP="007A3E34">
      <w:r>
        <w:t>00:01:12,530 --&gt; 00:01:18,670</w:t>
      </w:r>
    </w:p>
    <w:p w14:paraId="09974F57" w14:textId="77777777" w:rsidR="007A3E34" w:rsidRDefault="007A3E34" w:rsidP="007A3E34">
      <w:r>
        <w:t>These videos focus on sampling and analysis,</w:t>
      </w:r>
    </w:p>
    <w:p w14:paraId="0CCB7CF9" w14:textId="77777777" w:rsidR="007A3E34" w:rsidRDefault="007A3E34" w:rsidP="007A3E34">
      <w:r>
        <w:t>which are Steps 1, 2, and 4.</w:t>
      </w:r>
    </w:p>
    <w:p w14:paraId="7586110E" w14:textId="77777777" w:rsidR="007A3E34" w:rsidRDefault="007A3E34" w:rsidP="007A3E34"/>
    <w:p w14:paraId="3349338F" w14:textId="77777777" w:rsidR="007A3E34" w:rsidRDefault="007A3E34" w:rsidP="007A3E34">
      <w:r>
        <w:t>19</w:t>
      </w:r>
    </w:p>
    <w:p w14:paraId="1A4BB6F7" w14:textId="77777777" w:rsidR="007A3E34" w:rsidRDefault="007A3E34" w:rsidP="007A3E34">
      <w:r>
        <w:t>00:01:18,670 --&gt; 00:01:20,700</w:t>
      </w:r>
    </w:p>
    <w:p w14:paraId="65B6D62E" w14:textId="77777777" w:rsidR="007A3E34" w:rsidRDefault="007A3E34" w:rsidP="007A3E34">
      <w:r>
        <w:lastRenderedPageBreak/>
        <w:t>Step 3 is data collection.</w:t>
      </w:r>
    </w:p>
    <w:p w14:paraId="3243823F" w14:textId="77777777" w:rsidR="007A3E34" w:rsidRDefault="007A3E34" w:rsidP="007A3E34"/>
    <w:p w14:paraId="62E87510" w14:textId="77777777" w:rsidR="007A3E34" w:rsidRDefault="007A3E34" w:rsidP="007A3E34">
      <w:r>
        <w:t>20</w:t>
      </w:r>
    </w:p>
    <w:p w14:paraId="0ADFE046" w14:textId="77777777" w:rsidR="007A3E34" w:rsidRDefault="007A3E34" w:rsidP="007A3E34">
      <w:r>
        <w:t>00:01:20,700 --&gt; 00:01:23,240</w:t>
      </w:r>
    </w:p>
    <w:p w14:paraId="49ABA1C4" w14:textId="77777777" w:rsidR="007A3E34" w:rsidRDefault="007A3E34" w:rsidP="007A3E34">
      <w:r>
        <w:t>We cover that in the written resources.</w:t>
      </w:r>
    </w:p>
    <w:p w14:paraId="5869A8DB" w14:textId="77777777" w:rsidR="007A3E34" w:rsidRDefault="007A3E34" w:rsidP="007A3E34"/>
    <w:p w14:paraId="687FAC6D" w14:textId="77777777" w:rsidR="007A3E34" w:rsidRDefault="007A3E34" w:rsidP="007A3E34">
      <w:r>
        <w:t>21</w:t>
      </w:r>
    </w:p>
    <w:p w14:paraId="0506CDC2" w14:textId="77777777" w:rsidR="007A3E34" w:rsidRDefault="007A3E34" w:rsidP="007A3E34">
      <w:r>
        <w:t>00:01:23,240 --&gt; 00:01:24,359</w:t>
      </w:r>
    </w:p>
    <w:p w14:paraId="71103E20" w14:textId="77777777" w:rsidR="007A3E34" w:rsidRDefault="007A3E34" w:rsidP="007A3E34">
      <w:r>
        <w:t>Here are the videos!</w:t>
      </w:r>
    </w:p>
    <w:p w14:paraId="172C49BD" w14:textId="77777777" w:rsidR="007A3E34" w:rsidRDefault="007A3E34" w:rsidP="007A3E34"/>
    <w:p w14:paraId="191591BB" w14:textId="77777777" w:rsidR="007A3E34" w:rsidRDefault="007A3E34" w:rsidP="007A3E34">
      <w:r>
        <w:t>22</w:t>
      </w:r>
    </w:p>
    <w:p w14:paraId="6B848401" w14:textId="77777777" w:rsidR="007A3E34" w:rsidRDefault="007A3E34" w:rsidP="007A3E34">
      <w:r>
        <w:t>00:01:24,360 --&gt; 00:01:28,100</w:t>
      </w:r>
    </w:p>
    <w:p w14:paraId="55C908BB" w14:textId="77777777" w:rsidR="007A3E34" w:rsidRDefault="007A3E34" w:rsidP="007A3E34">
      <w:r>
        <w:t>Right now, you are watching the first video,</w:t>
      </w:r>
    </w:p>
    <w:p w14:paraId="1C60DD34" w14:textId="77777777" w:rsidR="007A3E34" w:rsidRDefault="007A3E34" w:rsidP="007A3E34">
      <w:r>
        <w:t>the introduction.</w:t>
      </w:r>
    </w:p>
    <w:p w14:paraId="4B12E39D" w14:textId="77777777" w:rsidR="007A3E34" w:rsidRDefault="007A3E34" w:rsidP="007A3E34"/>
    <w:p w14:paraId="2EB2E211" w14:textId="77777777" w:rsidR="007A3E34" w:rsidRDefault="007A3E34" w:rsidP="007A3E34">
      <w:r>
        <w:t>23</w:t>
      </w:r>
    </w:p>
    <w:p w14:paraId="1F976C76" w14:textId="77777777" w:rsidR="007A3E34" w:rsidRDefault="007A3E34" w:rsidP="007A3E34">
      <w:r>
        <w:t>00:01:28,100 --&gt; 00:01:34,280</w:t>
      </w:r>
    </w:p>
    <w:p w14:paraId="0F28ACE2" w14:textId="77777777" w:rsidR="007A3E34" w:rsidRDefault="007A3E34" w:rsidP="007A3E34">
      <w:r>
        <w:t>In addition to these videos, you will also get</w:t>
      </w:r>
    </w:p>
    <w:p w14:paraId="267D0E8E" w14:textId="77777777" w:rsidR="007A3E34" w:rsidRDefault="007A3E34" w:rsidP="007A3E34">
      <w:r>
        <w:t>other resources: text to read, a worksheet</w:t>
      </w:r>
    </w:p>
    <w:p w14:paraId="26A416C2" w14:textId="77777777" w:rsidR="007A3E34" w:rsidRDefault="007A3E34" w:rsidP="007A3E34"/>
    <w:p w14:paraId="0009DAA9" w14:textId="77777777" w:rsidR="007A3E34" w:rsidRDefault="007A3E34" w:rsidP="007A3E34">
      <w:r>
        <w:t>24</w:t>
      </w:r>
    </w:p>
    <w:p w14:paraId="15163221" w14:textId="77777777" w:rsidR="007A3E34" w:rsidRDefault="007A3E34" w:rsidP="007A3E34">
      <w:r>
        <w:t>00:01:34,280 --&gt; 00:01:38,560</w:t>
      </w:r>
    </w:p>
    <w:p w14:paraId="0F8DE054" w14:textId="77777777" w:rsidR="007A3E34" w:rsidRDefault="007A3E34" w:rsidP="007A3E34">
      <w:r>
        <w:t>to fill in, a sample size template to</w:t>
      </w:r>
    </w:p>
    <w:p w14:paraId="50E3AA75" w14:textId="77777777" w:rsidR="007A3E34" w:rsidRDefault="007A3E34" w:rsidP="007A3E34">
      <w:r>
        <w:t>choose your sample sizes</w:t>
      </w:r>
    </w:p>
    <w:p w14:paraId="490F3E23" w14:textId="77777777" w:rsidR="007A3E34" w:rsidRDefault="007A3E34" w:rsidP="007A3E34"/>
    <w:p w14:paraId="68CFA119" w14:textId="77777777" w:rsidR="007A3E34" w:rsidRDefault="007A3E34" w:rsidP="007A3E34">
      <w:r>
        <w:t>25</w:t>
      </w:r>
    </w:p>
    <w:p w14:paraId="00643ADD" w14:textId="77777777" w:rsidR="007A3E34" w:rsidRDefault="007A3E34" w:rsidP="007A3E34">
      <w:r>
        <w:t>00:01:38,560 --&gt; 00:01:42,960</w:t>
      </w:r>
    </w:p>
    <w:p w14:paraId="2032F0A7" w14:textId="77777777" w:rsidR="007A3E34" w:rsidRDefault="007A3E34" w:rsidP="007A3E34">
      <w:r>
        <w:t>and a sample errors template to calculate estimates and standard errors.</w:t>
      </w:r>
    </w:p>
    <w:p w14:paraId="5D46EB45" w14:textId="77777777" w:rsidR="007A3E34" w:rsidRDefault="007A3E34" w:rsidP="007A3E34"/>
    <w:p w14:paraId="04BC8B90" w14:textId="77777777" w:rsidR="007A3E34" w:rsidRDefault="007A3E34" w:rsidP="007A3E34">
      <w:r>
        <w:lastRenderedPageBreak/>
        <w:t>26</w:t>
      </w:r>
    </w:p>
    <w:p w14:paraId="5042D074" w14:textId="77777777" w:rsidR="007A3E34" w:rsidRDefault="007A3E34" w:rsidP="007A3E34">
      <w:r>
        <w:t>00:01:42,960 --&gt; 00:01:49,680</w:t>
      </w:r>
    </w:p>
    <w:p w14:paraId="2E43D45F" w14:textId="77777777" w:rsidR="007A3E34" w:rsidRDefault="007A3E34" w:rsidP="007A3E34">
      <w:r>
        <w:t xml:space="preserve">If you want more details, you can use the International Labor Organization, or </w:t>
      </w:r>
      <w:proofErr w:type="gramStart"/>
      <w:r>
        <w:t>ILO,  manual</w:t>
      </w:r>
      <w:proofErr w:type="gramEnd"/>
      <w:r>
        <w:t xml:space="preserve"> and tools.</w:t>
      </w:r>
    </w:p>
    <w:p w14:paraId="7B371F5E" w14:textId="77777777" w:rsidR="007A3E34" w:rsidRDefault="007A3E34" w:rsidP="007A3E34"/>
    <w:p w14:paraId="0CBB57B5" w14:textId="77777777" w:rsidR="007A3E34" w:rsidRDefault="007A3E34" w:rsidP="007A3E34">
      <w:r>
        <w:t>27</w:t>
      </w:r>
    </w:p>
    <w:p w14:paraId="0A20664A" w14:textId="77777777" w:rsidR="007A3E34" w:rsidRDefault="007A3E34" w:rsidP="007A3E34">
      <w:r>
        <w:t>00:01:49,680 --&gt; 00:01:54,820</w:t>
      </w:r>
    </w:p>
    <w:p w14:paraId="1800ECD1" w14:textId="77777777" w:rsidR="007A3E34" w:rsidRDefault="007A3E34" w:rsidP="007A3E34">
      <w:r>
        <w:t>The links for these are in the online resources in Chapter 7 of the text.</w:t>
      </w:r>
    </w:p>
    <w:p w14:paraId="16B122CF" w14:textId="77777777" w:rsidR="00F07843" w:rsidRDefault="00F07843"/>
    <w:sectPr w:rsidR="00F0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34"/>
    <w:rsid w:val="007A3E34"/>
    <w:rsid w:val="00D84862"/>
    <w:rsid w:val="00F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2F5"/>
  <w15:chartTrackingRefBased/>
  <w15:docId w15:val="{CE7F092B-4EE4-4469-8BD4-9E4A930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2159</Characters>
  <Application>Microsoft Office Word</Application>
  <DocSecurity>0</DocSecurity>
  <Lines>17</Lines>
  <Paragraphs>5</Paragraphs>
  <ScaleCrop>false</ScaleCrop>
  <Company>U.S. Department of Labor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Chaou, Samantha M - ILAB CTR</dc:creator>
  <cp:keywords/>
  <dc:description/>
  <cp:lastModifiedBy>Chaou, Samantha M - ILAB CTR</cp:lastModifiedBy>
  <cp:revision>1</cp:revision>
  <dcterms:created xsi:type="dcterms:W3CDTF">2022-10-19T01:37:00Z</dcterms:created>
  <dcterms:modified xsi:type="dcterms:W3CDTF">2022-10-19T01:38:00Z</dcterms:modified>
</cp:coreProperties>
</file>